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BC" w:rsidRDefault="00046932" w:rsidP="009705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Акт приемки-передачи </w:t>
      </w:r>
    </w:p>
    <w:p w:rsidR="00046932" w:rsidRPr="009705BC" w:rsidRDefault="00046932" w:rsidP="009705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05BC" w:rsidRPr="009705BC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7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0"/>
        <w:gridCol w:w="6571"/>
        <w:gridCol w:w="87"/>
      </w:tblGrid>
      <w:tr w:rsidR="00046932" w:rsidRPr="009705BC" w:rsidTr="000469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80"/>
            <w:bookmarkEnd w:id="0"/>
          </w:p>
        </w:tc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32" w:rsidRPr="009705BC" w:rsidTr="000469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32" w:rsidRPr="009705BC" w:rsidTr="000469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6932" w:rsidRPr="002B1A0D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6932" w:rsidRPr="009705BC" w:rsidRDefault="00046932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32" w:rsidRPr="009705BC" w:rsidTr="000469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6932" w:rsidRPr="00426CA4" w:rsidRDefault="00046932" w:rsidP="004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32" w:rsidRPr="009705BC" w:rsidTr="000469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принявшее оборудование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6932" w:rsidRPr="009705BC" w:rsidRDefault="00046932" w:rsidP="000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С.В.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46932" w:rsidRPr="009705BC" w:rsidRDefault="00046932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BC" w:rsidRPr="009705BC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1278"/>
        <w:gridCol w:w="1566"/>
        <w:gridCol w:w="1912"/>
        <w:gridCol w:w="6289"/>
        <w:gridCol w:w="471"/>
        <w:gridCol w:w="657"/>
        <w:gridCol w:w="1579"/>
      </w:tblGrid>
      <w:tr w:rsidR="00027660" w:rsidRPr="009705BC" w:rsidTr="009705B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281"/>
            <w:bookmarkEnd w:id="1"/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(перемещение)</w:t>
            </w:r>
          </w:p>
        </w:tc>
      </w:tr>
      <w:tr w:rsidR="00027660" w:rsidRPr="009705BC" w:rsidTr="00970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акустическая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  <w:r w:rsidR="009705BC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индивидуальное для проведения </w:t>
            </w:r>
            <w:proofErr w:type="spellStart"/>
            <w:proofErr w:type="gramStart"/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контроля собственной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ротовой полости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стерилизатор ультрафиолетовый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наборное полотно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 классная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слогов демонстрационная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лента букв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букв, слогов и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обучения грамоте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обучения детей слоговому чтению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азбука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перекидное табло для букв и слогов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по обследованию речи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карточки " мир животных"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карточки "мир человека" тип</w:t>
            </w:r>
            <w:proofErr w:type="gramStart"/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карточки "мир человека" тип</w:t>
            </w:r>
            <w:proofErr w:type="gramStart"/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карточки "мир растений"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"дикие животные"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"птицы России"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 птицы домашние и декоративные"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"домашние животные"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"овощи"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"насекомые"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"ягоды"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"цветы"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426CA4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 "фрукты"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</w:t>
            </w:r>
            <w:proofErr w:type="gramStart"/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ысль бежит, слово догоняет"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"собери пословицы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027660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"слово за слово"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027660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"мудрые советы, мудреная наука"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027660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игра "слово </w:t>
            </w: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воробей"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027660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"скажи по-другому"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027660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"что не так?"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027660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"соло на ладошках"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Специализированный программно-технический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Логопедический тренажер для коррекции устной и письменной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Стол для логопедических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Говорящее зеркало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Логопедическое зеркало с отверстием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60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5E7993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8A5B46" w:rsidRDefault="00027660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5B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Демонстрационный материал для формирования навыков языкового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660" w:rsidRPr="009705BC" w:rsidRDefault="00027660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BC" w:rsidRPr="009705BC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4425"/>
        <w:gridCol w:w="177"/>
        <w:gridCol w:w="2035"/>
        <w:gridCol w:w="177"/>
        <w:gridCol w:w="4901"/>
        <w:gridCol w:w="177"/>
      </w:tblGrid>
      <w:tr w:rsidR="009705BC" w:rsidRPr="009705BC" w:rsidTr="00970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282"/>
            <w:bookmarkEnd w:id="2"/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5BC" w:rsidRPr="009705BC" w:rsidRDefault="00046932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ХР</w:t>
            </w:r>
            <w:r w:rsidR="009705BC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5BC" w:rsidRPr="009705BC" w:rsidRDefault="00046932" w:rsidP="000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Н.А.</w:t>
            </w:r>
            <w:r w:rsidR="009705BC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5BC" w:rsidRPr="009705BC" w:rsidTr="00970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932" w:rsidRDefault="00046932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88C" w:rsidRDefault="00E4388C" w:rsidP="000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BC" w:rsidRPr="009705BC" w:rsidRDefault="009705BC" w:rsidP="000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932" w:rsidRDefault="00046932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932" w:rsidRDefault="00046932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5BC" w:rsidRPr="009705BC" w:rsidRDefault="009705BC" w:rsidP="0004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6932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="00E4388C"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="00E4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принявшее оборудование</w:t>
      </w: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l283"/>
      <w:bookmarkEnd w:id="3"/>
      <w:r w:rsidR="005E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       ________________________________________</w:t>
      </w:r>
    </w:p>
    <w:p w:rsidR="00046932" w:rsidRDefault="00046932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BC" w:rsidRPr="009705BC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200_ г.</w:t>
      </w:r>
    </w:p>
    <w:p w:rsidR="0036724A" w:rsidRDefault="0036724A" w:rsidP="0036724A">
      <w:pPr>
        <w:pStyle w:val="a3"/>
        <w:rPr>
          <w:sz w:val="18"/>
          <w:szCs w:val="18"/>
        </w:rPr>
      </w:pPr>
    </w:p>
    <w:p w:rsidR="0036724A" w:rsidRDefault="0036724A" w:rsidP="0036724A">
      <w:pPr>
        <w:pStyle w:val="a3"/>
        <w:rPr>
          <w:sz w:val="18"/>
          <w:szCs w:val="18"/>
        </w:rPr>
      </w:pPr>
    </w:p>
    <w:p w:rsidR="0036724A" w:rsidRDefault="0036724A" w:rsidP="0036724A">
      <w:pPr>
        <w:pStyle w:val="a3"/>
        <w:rPr>
          <w:sz w:val="18"/>
          <w:szCs w:val="18"/>
        </w:rPr>
      </w:pPr>
    </w:p>
    <w:p w:rsidR="0036724A" w:rsidRDefault="0036724A" w:rsidP="0036724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Инвентарный список нефинансовых активов применяется для учета основных средств (кроме библиотечных фондов, предметов мягкого инвентаря, посуды), а также нематериальных и непроизведенных активов в местах их нахождения (хранения, эксплуатации). Инвентарный список ведется </w:t>
      </w:r>
      <w:bookmarkStart w:id="4" w:name="8e520"/>
      <w:bookmarkEnd w:id="4"/>
      <w:r>
        <w:rPr>
          <w:sz w:val="18"/>
          <w:szCs w:val="18"/>
        </w:rPr>
        <w:t xml:space="preserve">материально ответственным лицом. В инвентарный список </w:t>
      </w:r>
      <w:bookmarkStart w:id="5" w:name="2552c"/>
      <w:bookmarkEnd w:id="5"/>
      <w:r>
        <w:rPr>
          <w:sz w:val="18"/>
          <w:szCs w:val="18"/>
        </w:rPr>
        <w:t>записывается каждый объект с указанием номера инвентарной карточки, заводского номера, инвентарного номера, наименования объекта. При выбытии объектов указывается дата и номер документа и причина выбытия.</w:t>
      </w:r>
    </w:p>
    <w:p w:rsidR="00C8713E" w:rsidRPr="009705BC" w:rsidRDefault="00C8713E" w:rsidP="009705BC"/>
    <w:sectPr w:rsidR="00C8713E" w:rsidRPr="009705BC" w:rsidSect="00970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537DB"/>
    <w:rsid w:val="00027660"/>
    <w:rsid w:val="00046932"/>
    <w:rsid w:val="000958A3"/>
    <w:rsid w:val="000E7A94"/>
    <w:rsid w:val="001F4753"/>
    <w:rsid w:val="002B1A0D"/>
    <w:rsid w:val="003537DB"/>
    <w:rsid w:val="0036724A"/>
    <w:rsid w:val="00385D36"/>
    <w:rsid w:val="00426CA4"/>
    <w:rsid w:val="00453592"/>
    <w:rsid w:val="004E1F79"/>
    <w:rsid w:val="005E69E9"/>
    <w:rsid w:val="005E7993"/>
    <w:rsid w:val="00742526"/>
    <w:rsid w:val="008A5B46"/>
    <w:rsid w:val="008A76E0"/>
    <w:rsid w:val="009238E9"/>
    <w:rsid w:val="00947B18"/>
    <w:rsid w:val="009705BC"/>
    <w:rsid w:val="009C09EC"/>
    <w:rsid w:val="00C8713E"/>
    <w:rsid w:val="00C943B6"/>
    <w:rsid w:val="00CB1A83"/>
    <w:rsid w:val="00CB5F24"/>
    <w:rsid w:val="00D95147"/>
    <w:rsid w:val="00E138E3"/>
    <w:rsid w:val="00E4388C"/>
    <w:rsid w:val="00F5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8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9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7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4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Смирнова</dc:creator>
  <cp:keywords/>
  <dc:description/>
  <cp:lastModifiedBy>smirnova</cp:lastModifiedBy>
  <cp:revision>5</cp:revision>
  <dcterms:created xsi:type="dcterms:W3CDTF">2013-11-09T05:28:00Z</dcterms:created>
  <dcterms:modified xsi:type="dcterms:W3CDTF">2015-09-04T06:34:00Z</dcterms:modified>
</cp:coreProperties>
</file>